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347" w:rsidRDefault="00B35347" w:rsidP="00B51AC1">
      <w:pPr>
        <w:tabs>
          <w:tab w:val="left" w:pos="8931"/>
        </w:tabs>
        <w:rPr>
          <w:rFonts w:ascii="Times New Roman" w:hAnsi="Times New Roman" w:cs="Times New Roman"/>
          <w:sz w:val="28"/>
          <w:szCs w:val="28"/>
        </w:rPr>
      </w:pPr>
    </w:p>
    <w:p w:rsidR="006F620C" w:rsidRPr="0062568B" w:rsidRDefault="006F620C" w:rsidP="006F620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2568B">
        <w:rPr>
          <w:rFonts w:ascii="Times New Roman" w:hAnsi="Times New Roman" w:cs="Times New Roman"/>
          <w:b/>
          <w:sz w:val="32"/>
          <w:szCs w:val="32"/>
          <w:lang w:val="tt-RU"/>
        </w:rPr>
        <w:t>Бөрбаш урта мәктәбендә у</w:t>
      </w:r>
      <w:proofErr w:type="spellStart"/>
      <w:r w:rsidRPr="0062568B">
        <w:rPr>
          <w:rFonts w:ascii="Times New Roman" w:hAnsi="Times New Roman" w:cs="Times New Roman"/>
          <w:b/>
          <w:sz w:val="32"/>
          <w:szCs w:val="32"/>
        </w:rPr>
        <w:t>кучыларны</w:t>
      </w:r>
      <w:proofErr w:type="spellEnd"/>
    </w:p>
    <w:p w:rsidR="006F620C" w:rsidRPr="0062568B" w:rsidRDefault="006F620C" w:rsidP="006F620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2568B">
        <w:rPr>
          <w:rFonts w:ascii="Times New Roman" w:hAnsi="Times New Roman" w:cs="Times New Roman"/>
          <w:b/>
          <w:sz w:val="32"/>
          <w:szCs w:val="32"/>
          <w:lang w:val="tt-RU"/>
        </w:rPr>
        <w:t>Бөтенрәсәй фән олимпиадаларын</w:t>
      </w:r>
      <w:r w:rsidR="001D7AC7">
        <w:rPr>
          <w:rFonts w:ascii="Times New Roman" w:hAnsi="Times New Roman" w:cs="Times New Roman"/>
          <w:b/>
          <w:sz w:val="32"/>
          <w:szCs w:val="32"/>
          <w:lang w:val="tt-RU"/>
        </w:rPr>
        <w:t>а</w:t>
      </w:r>
    </w:p>
    <w:p w:rsidR="006F620C" w:rsidRDefault="001D7AC7" w:rsidP="006F620C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6F620C" w:rsidRPr="0062568B">
        <w:rPr>
          <w:rFonts w:ascii="Times New Roman" w:hAnsi="Times New Roman" w:cs="Times New Roman"/>
          <w:b/>
          <w:sz w:val="32"/>
          <w:szCs w:val="32"/>
          <w:lang w:val="tt-RU"/>
        </w:rPr>
        <w:t xml:space="preserve"> әзерләү планы</w:t>
      </w:r>
    </w:p>
    <w:p w:rsidR="0062568B" w:rsidRDefault="0062568B" w:rsidP="006F620C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F620C" w:rsidRDefault="006F620C" w:rsidP="006F620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62568B">
        <w:rPr>
          <w:rFonts w:ascii="Times New Roman" w:hAnsi="Times New Roman" w:cs="Times New Roman"/>
          <w:b/>
          <w:sz w:val="32"/>
          <w:szCs w:val="32"/>
          <w:lang w:val="tt-RU"/>
        </w:rPr>
        <w:t>Максат: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сәләтле балаларны ачыклау һәм сәләтләрен үстерү өчен мохит тудыру, аларның Бөтенрәсәй фән олимпиадаларының мәктәп , район, республика, регионара һәм бөтенрәсәй турларында катнашу нәтиҗәлелеген арттыру</w:t>
      </w:r>
    </w:p>
    <w:p w:rsidR="00C72425" w:rsidRDefault="00C72425" w:rsidP="006F620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7681A" w:rsidRDefault="0037681A" w:rsidP="00C72425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Эшчәнлекнең төп юнәлешләре</w:t>
      </w:r>
    </w:p>
    <w:p w:rsidR="00C72425" w:rsidRPr="00C72425" w:rsidRDefault="00C72425" w:rsidP="00C7242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7681A" w:rsidRPr="00C72425" w:rsidRDefault="0037681A" w:rsidP="00C72425">
      <w:pPr>
        <w:pStyle w:val="a3"/>
        <w:numPr>
          <w:ilvl w:val="1"/>
          <w:numId w:val="3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72425">
        <w:rPr>
          <w:rFonts w:ascii="Times New Roman" w:hAnsi="Times New Roman" w:cs="Times New Roman"/>
          <w:sz w:val="28"/>
          <w:szCs w:val="28"/>
          <w:lang w:val="tt-RU"/>
        </w:rPr>
        <w:t>Укучыларның интеллектуаль сәләтен үстерү эшен диагностикалау</w:t>
      </w:r>
    </w:p>
    <w:p w:rsidR="00C72425" w:rsidRPr="00C72425" w:rsidRDefault="00C72425" w:rsidP="00C7242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381"/>
        <w:gridCol w:w="1864"/>
        <w:gridCol w:w="1594"/>
        <w:gridCol w:w="1915"/>
      </w:tblGrid>
      <w:tr w:rsidR="0037681A" w:rsidTr="00B51AC1">
        <w:tc>
          <w:tcPr>
            <w:tcW w:w="817" w:type="dxa"/>
          </w:tcPr>
          <w:p w:rsidR="0037681A" w:rsidRDefault="0037681A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381" w:type="dxa"/>
          </w:tcPr>
          <w:p w:rsidR="0037681A" w:rsidRDefault="0037681A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 юнәлешне</w:t>
            </w:r>
          </w:p>
        </w:tc>
        <w:tc>
          <w:tcPr>
            <w:tcW w:w="1864" w:type="dxa"/>
          </w:tcPr>
          <w:p w:rsidR="0037681A" w:rsidRDefault="0037681A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  <w:tc>
          <w:tcPr>
            <w:tcW w:w="1594" w:type="dxa"/>
          </w:tcPr>
          <w:p w:rsidR="0037681A" w:rsidRDefault="0037681A" w:rsidP="002C61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Вакыты </w:t>
            </w:r>
            <w:r w:rsidR="002C61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15" w:type="dxa"/>
          </w:tcPr>
          <w:p w:rsidR="0037681A" w:rsidRDefault="002C6101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көтелгән нәтиҗә</w:t>
            </w:r>
          </w:p>
        </w:tc>
      </w:tr>
      <w:tr w:rsidR="0037681A" w:rsidTr="00B51AC1">
        <w:tc>
          <w:tcPr>
            <w:tcW w:w="817" w:type="dxa"/>
          </w:tcPr>
          <w:p w:rsidR="0037681A" w:rsidRDefault="0037681A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81" w:type="dxa"/>
          </w:tcPr>
          <w:p w:rsidR="0037681A" w:rsidRDefault="002C6101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балаларны ачыклау</w:t>
            </w:r>
          </w:p>
        </w:tc>
        <w:tc>
          <w:tcPr>
            <w:tcW w:w="1864" w:type="dxa"/>
          </w:tcPr>
          <w:p w:rsidR="0037681A" w:rsidRDefault="002C6101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94" w:type="dxa"/>
          </w:tcPr>
          <w:p w:rsidR="0037681A" w:rsidRDefault="002C6101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915" w:type="dxa"/>
          </w:tcPr>
          <w:p w:rsidR="0037681A" w:rsidRDefault="002C6101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исемлеген булдыру</w:t>
            </w:r>
          </w:p>
        </w:tc>
      </w:tr>
      <w:tr w:rsidR="0037681A" w:rsidTr="00B51AC1">
        <w:tc>
          <w:tcPr>
            <w:tcW w:w="817" w:type="dxa"/>
          </w:tcPr>
          <w:p w:rsidR="0037681A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81" w:type="dxa"/>
          </w:tcPr>
          <w:p w:rsidR="0037681A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Интеллектуаль сәләтле балаларны ачыклау юллары:</w:t>
            </w:r>
          </w:p>
          <w:p w:rsidR="00495E05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-дәрес вакытында күзәтүләр</w:t>
            </w:r>
          </w:p>
          <w:p w:rsidR="00495E05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-түгәрәк эшчәнлеге оештыру</w:t>
            </w:r>
          </w:p>
          <w:p w:rsidR="00495E05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-проект – эзләнү эшчәнлегнә тарту</w:t>
            </w:r>
          </w:p>
          <w:p w:rsidR="00495E05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-фән атналыклары уздыру</w:t>
            </w:r>
          </w:p>
          <w:p w:rsidR="00495E05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-төрле тест биремнәре башкару</w:t>
            </w:r>
          </w:p>
        </w:tc>
        <w:tc>
          <w:tcPr>
            <w:tcW w:w="1864" w:type="dxa"/>
          </w:tcPr>
          <w:p w:rsidR="0037681A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94" w:type="dxa"/>
          </w:tcPr>
          <w:p w:rsidR="0037681A" w:rsidRDefault="00495E05" w:rsidP="003768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915" w:type="dxa"/>
          </w:tcPr>
          <w:p w:rsidR="0037681A" w:rsidRDefault="00495E05" w:rsidP="00495E0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исемлеген тулыландыру</w:t>
            </w:r>
          </w:p>
        </w:tc>
      </w:tr>
    </w:tbl>
    <w:p w:rsidR="0037681A" w:rsidRDefault="0037681A" w:rsidP="003768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62594E" w:rsidRPr="00C8140D" w:rsidRDefault="00C8140D" w:rsidP="00C8140D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8140D">
        <w:rPr>
          <w:rFonts w:ascii="Times New Roman" w:hAnsi="Times New Roman" w:cs="Times New Roman"/>
          <w:sz w:val="28"/>
          <w:szCs w:val="28"/>
          <w:lang w:val="tt-RU"/>
        </w:rPr>
        <w:t>Норматив документлар белән тәэмин ителеш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C8140D" w:rsidRPr="00B51AC1" w:rsidTr="00C8140D">
        <w:tc>
          <w:tcPr>
            <w:tcW w:w="817" w:type="dxa"/>
          </w:tcPr>
          <w:p w:rsidR="00C8140D" w:rsidRDefault="00C8140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011" w:type="dxa"/>
          </w:tcPr>
          <w:p w:rsidR="00C8140D" w:rsidRDefault="00C8140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Норматив-хокукый тәэмин ителеш:</w:t>
            </w:r>
          </w:p>
          <w:p w:rsidR="00C8140D" w:rsidRDefault="00C8140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8140D" w:rsidRDefault="00C8140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-укучыларны Бөтенрәсәй фән олимпиадаларына әзерләү буенча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җаваплы укытучыларны билгеләү турында мәктәп буенча приказ чыгару;</w:t>
            </w:r>
          </w:p>
          <w:p w:rsidR="00C8140D" w:rsidRDefault="00C8140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8140D" w:rsidRPr="00C8140D" w:rsidRDefault="00E86AC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C8140D" w:rsidRPr="00C814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Бөтенрәсәй фән олипиадаларының мәктәп этабын үткәрү турында нигезләмә</w:t>
            </w:r>
          </w:p>
        </w:tc>
        <w:tc>
          <w:tcPr>
            <w:tcW w:w="1914" w:type="dxa"/>
          </w:tcPr>
          <w:p w:rsidR="00C8140D" w:rsidRDefault="00E86AC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Мәктәп директоры, урынбасарлар</w:t>
            </w:r>
          </w:p>
        </w:tc>
        <w:tc>
          <w:tcPr>
            <w:tcW w:w="1914" w:type="dxa"/>
          </w:tcPr>
          <w:p w:rsidR="00C8140D" w:rsidRDefault="00E86AC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915" w:type="dxa"/>
          </w:tcPr>
          <w:p w:rsidR="00C8140D" w:rsidRDefault="00E86AC8" w:rsidP="00C02E3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Сәләтле балалар белән эшләү буенча норматив-хокукый документлар </w:t>
            </w:r>
            <w:r w:rsidR="00C02E3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җыелмасы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әзерләү</w:t>
            </w:r>
          </w:p>
        </w:tc>
      </w:tr>
      <w:tr w:rsidR="00C8140D" w:rsidTr="00C8140D">
        <w:tc>
          <w:tcPr>
            <w:tcW w:w="817" w:type="dxa"/>
          </w:tcPr>
          <w:p w:rsidR="00C8140D" w:rsidRDefault="00C02E3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3011" w:type="dxa"/>
          </w:tcPr>
          <w:p w:rsidR="00C8140D" w:rsidRDefault="00C02E3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 олимпиадага әзерләү буенча информацион –методик материаллар белән тәэмин итү</w:t>
            </w:r>
          </w:p>
        </w:tc>
        <w:tc>
          <w:tcPr>
            <w:tcW w:w="1914" w:type="dxa"/>
          </w:tcPr>
          <w:p w:rsidR="00C8140D" w:rsidRDefault="00C02E3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 эшләре буенча директор урынбасары</w:t>
            </w:r>
          </w:p>
        </w:tc>
        <w:tc>
          <w:tcPr>
            <w:tcW w:w="1914" w:type="dxa"/>
          </w:tcPr>
          <w:p w:rsidR="00C8140D" w:rsidRDefault="00C02E3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915" w:type="dxa"/>
          </w:tcPr>
          <w:p w:rsidR="00C8140D" w:rsidRDefault="00C02E3D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Документлар җыелмасы</w:t>
            </w:r>
          </w:p>
        </w:tc>
      </w:tr>
    </w:tbl>
    <w:p w:rsidR="00C8140D" w:rsidRDefault="00C8140D" w:rsidP="00C8140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B6708B" w:rsidRDefault="00B6708B" w:rsidP="00C8140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1.3 оештыру – методик тәэмин ителеш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0"/>
        <w:gridCol w:w="3047"/>
        <w:gridCol w:w="1934"/>
        <w:gridCol w:w="1522"/>
        <w:gridCol w:w="2468"/>
      </w:tblGrid>
      <w:tr w:rsidR="00B6708B" w:rsidTr="00B51AC1">
        <w:tc>
          <w:tcPr>
            <w:tcW w:w="600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047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белән эшне оештыруны педсоветта карау</w:t>
            </w:r>
          </w:p>
        </w:tc>
        <w:tc>
          <w:tcPr>
            <w:tcW w:w="1934" w:type="dxa"/>
          </w:tcPr>
          <w:p w:rsidR="00B6708B" w:rsidRDefault="00B6708B" w:rsidP="00B50D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директоры, укыту эшләре буенча директор урынбасары</w:t>
            </w:r>
          </w:p>
        </w:tc>
        <w:tc>
          <w:tcPr>
            <w:tcW w:w="1522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 нигезендә</w:t>
            </w:r>
          </w:p>
        </w:tc>
        <w:tc>
          <w:tcPr>
            <w:tcW w:w="2468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белән системалы эш оештыру</w:t>
            </w:r>
          </w:p>
        </w:tc>
      </w:tr>
      <w:tr w:rsidR="00B6708B" w:rsidTr="00B51AC1">
        <w:tc>
          <w:tcPr>
            <w:tcW w:w="600" w:type="dxa"/>
          </w:tcPr>
          <w:p w:rsidR="00B6708B" w:rsidRPr="00285B90" w:rsidRDefault="004A1889" w:rsidP="00C81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047" w:type="dxa"/>
          </w:tcPr>
          <w:p w:rsidR="00B6708B" w:rsidRDefault="00285B90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Китапханәдә үзбелемне күтәрү өчен методик әдәбият туплау, яңа методик әдәбият белән укытучыларны таныштырып бару,  интернет мөмкинлекләреннән киң файдалану</w:t>
            </w:r>
          </w:p>
        </w:tc>
        <w:tc>
          <w:tcPr>
            <w:tcW w:w="1934" w:type="dxa"/>
          </w:tcPr>
          <w:p w:rsidR="00B6708B" w:rsidRDefault="00DC6440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 фән укытучылары</w:t>
            </w:r>
          </w:p>
        </w:tc>
        <w:tc>
          <w:tcPr>
            <w:tcW w:w="1522" w:type="dxa"/>
          </w:tcPr>
          <w:p w:rsidR="00B6708B" w:rsidRDefault="00DC6440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68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6708B" w:rsidTr="00B51AC1">
        <w:tc>
          <w:tcPr>
            <w:tcW w:w="600" w:type="dxa"/>
          </w:tcPr>
          <w:p w:rsidR="00B6708B" w:rsidRDefault="00097CF1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47" w:type="dxa"/>
          </w:tcPr>
          <w:p w:rsidR="00B6708B" w:rsidRDefault="00097CF1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Фәннәр буенча олимпиада биремнәре җыелмасын туплау</w:t>
            </w:r>
          </w:p>
        </w:tc>
        <w:tc>
          <w:tcPr>
            <w:tcW w:w="1934" w:type="dxa"/>
          </w:tcPr>
          <w:p w:rsidR="00B6708B" w:rsidRDefault="00097CF1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2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68" w:type="dxa"/>
          </w:tcPr>
          <w:p w:rsidR="00B6708B" w:rsidRDefault="00097CF1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Олимпиада биремнәре җыелмасы</w:t>
            </w:r>
          </w:p>
        </w:tc>
      </w:tr>
      <w:tr w:rsidR="00B6708B" w:rsidTr="00B51AC1">
        <w:tc>
          <w:tcPr>
            <w:tcW w:w="600" w:type="dxa"/>
          </w:tcPr>
          <w:p w:rsidR="00B6708B" w:rsidRDefault="001C334F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47" w:type="dxa"/>
          </w:tcPr>
          <w:p w:rsidR="00B6708B" w:rsidRDefault="001C334F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уку һәм класстан тыш эшчәнлешген максатчан күзәтүләр алып бару</w:t>
            </w:r>
          </w:p>
        </w:tc>
        <w:tc>
          <w:tcPr>
            <w:tcW w:w="1934" w:type="dxa"/>
          </w:tcPr>
          <w:p w:rsidR="00B6708B" w:rsidRDefault="001C334F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укытучылары, сыйныф җитәкчеләре</w:t>
            </w:r>
          </w:p>
        </w:tc>
        <w:tc>
          <w:tcPr>
            <w:tcW w:w="1522" w:type="dxa"/>
          </w:tcPr>
          <w:p w:rsidR="00B6708B" w:rsidRDefault="00E3671E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8" w:type="dxa"/>
          </w:tcPr>
          <w:p w:rsidR="00B6708B" w:rsidRDefault="00E3671E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исемлеген яңартып тору</w:t>
            </w:r>
          </w:p>
        </w:tc>
      </w:tr>
      <w:tr w:rsidR="00B6708B" w:rsidTr="00B51AC1">
        <w:tc>
          <w:tcPr>
            <w:tcW w:w="600" w:type="dxa"/>
          </w:tcPr>
          <w:p w:rsidR="00B6708B" w:rsidRDefault="00DA2BE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047" w:type="dxa"/>
          </w:tcPr>
          <w:p w:rsidR="00B6708B" w:rsidRDefault="00DA2BEB" w:rsidP="00DA2BE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Баланың мөмкинлекләре, үсеш үзенчәлекләре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турында әти-әниләрнең фикерләрен өйрәнү</w:t>
            </w:r>
          </w:p>
        </w:tc>
        <w:tc>
          <w:tcPr>
            <w:tcW w:w="1934" w:type="dxa"/>
          </w:tcPr>
          <w:p w:rsidR="00B6708B" w:rsidRDefault="00DA2BE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сыйныф җитәкчеләре</w:t>
            </w:r>
          </w:p>
        </w:tc>
        <w:tc>
          <w:tcPr>
            <w:tcW w:w="1522" w:type="dxa"/>
          </w:tcPr>
          <w:p w:rsidR="00B6708B" w:rsidRDefault="00DA2BE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8" w:type="dxa"/>
          </w:tcPr>
          <w:p w:rsidR="00B6708B" w:rsidRDefault="00B6708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A39C6" w:rsidTr="00B51AC1">
        <w:tc>
          <w:tcPr>
            <w:tcW w:w="600" w:type="dxa"/>
          </w:tcPr>
          <w:p w:rsidR="001A39C6" w:rsidRDefault="001A39C6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3047" w:type="dxa"/>
          </w:tcPr>
          <w:p w:rsidR="001A39C6" w:rsidRDefault="001A39C6" w:rsidP="001A39C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фән укытучысының сәләтле бала белән фән олимпиадаларына әзерләнү өчен аерым план нигезендә эш оештыруын тәэмин итү</w:t>
            </w:r>
          </w:p>
        </w:tc>
        <w:tc>
          <w:tcPr>
            <w:tcW w:w="1934" w:type="dxa"/>
          </w:tcPr>
          <w:p w:rsidR="001A39C6" w:rsidRDefault="00F008E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2" w:type="dxa"/>
          </w:tcPr>
          <w:p w:rsidR="001A39C6" w:rsidRDefault="00F008E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8" w:type="dxa"/>
          </w:tcPr>
          <w:p w:rsidR="001A39C6" w:rsidRDefault="00F008E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балалар белән эшләү планы</w:t>
            </w:r>
          </w:p>
        </w:tc>
      </w:tr>
      <w:tr w:rsidR="00BC4228" w:rsidTr="00B51AC1">
        <w:tc>
          <w:tcPr>
            <w:tcW w:w="600" w:type="dxa"/>
          </w:tcPr>
          <w:p w:rsidR="00BC4228" w:rsidRDefault="00BC422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  <w:p w:rsidR="00BC4228" w:rsidRDefault="00BC422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047" w:type="dxa"/>
          </w:tcPr>
          <w:p w:rsidR="00BC4228" w:rsidRDefault="00BC4228" w:rsidP="001A39C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укучыларның фән олимпиадаларында катнашуын оештыру</w:t>
            </w:r>
          </w:p>
        </w:tc>
        <w:tc>
          <w:tcPr>
            <w:tcW w:w="1934" w:type="dxa"/>
          </w:tcPr>
          <w:p w:rsidR="00BC4228" w:rsidRDefault="00BC422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2" w:type="dxa"/>
          </w:tcPr>
          <w:p w:rsidR="00BC4228" w:rsidRDefault="00BC422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68" w:type="dxa"/>
          </w:tcPr>
          <w:p w:rsidR="00BC4228" w:rsidRDefault="00BC4228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Олимпиадаларның мунициаль</w:t>
            </w:r>
            <w:r w:rsidR="00FC3F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турында катнашу</w:t>
            </w:r>
          </w:p>
        </w:tc>
      </w:tr>
      <w:tr w:rsidR="00FC3F0B" w:rsidTr="00B51AC1">
        <w:tc>
          <w:tcPr>
            <w:tcW w:w="600" w:type="dxa"/>
          </w:tcPr>
          <w:p w:rsidR="00FC3F0B" w:rsidRDefault="00FC3F0B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47" w:type="dxa"/>
          </w:tcPr>
          <w:p w:rsidR="00FC3F0B" w:rsidRDefault="00652C27" w:rsidP="001A39C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Сәләтле укучыларның төрле конкурсларда катнашуын оештыру</w:t>
            </w:r>
          </w:p>
        </w:tc>
        <w:tc>
          <w:tcPr>
            <w:tcW w:w="1934" w:type="dxa"/>
          </w:tcPr>
          <w:p w:rsidR="00FC3F0B" w:rsidRDefault="00652C27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2" w:type="dxa"/>
          </w:tcPr>
          <w:p w:rsidR="00FC3F0B" w:rsidRDefault="00652C27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8" w:type="dxa"/>
          </w:tcPr>
          <w:p w:rsidR="00FC3F0B" w:rsidRDefault="00652C27" w:rsidP="00C814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Дистанцион олимпиадалар</w:t>
            </w:r>
          </w:p>
        </w:tc>
      </w:tr>
    </w:tbl>
    <w:p w:rsidR="00B6708B" w:rsidRDefault="00B6708B" w:rsidP="00C8140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09335D" w:rsidRDefault="0009335D" w:rsidP="00C8140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09335D" w:rsidRPr="0009335D" w:rsidRDefault="0009335D" w:rsidP="0009335D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09335D">
        <w:rPr>
          <w:rFonts w:ascii="Times New Roman" w:hAnsi="Times New Roman" w:cs="Times New Roman"/>
          <w:sz w:val="28"/>
          <w:szCs w:val="28"/>
          <w:lang w:val="tt-RU"/>
        </w:rPr>
        <w:t>Сәләтле укучыларның мөмкинлекләрен үстерү буенча дәрестән тыш эшчәнлек формалары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2"/>
        <w:gridCol w:w="3023"/>
        <w:gridCol w:w="1902"/>
        <w:gridCol w:w="1527"/>
        <w:gridCol w:w="2517"/>
      </w:tblGrid>
      <w:tr w:rsidR="004F7037" w:rsidRPr="00B51AC1" w:rsidTr="00B51AC1">
        <w:tc>
          <w:tcPr>
            <w:tcW w:w="602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023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түгәрәзкләре</w:t>
            </w:r>
          </w:p>
        </w:tc>
        <w:tc>
          <w:tcPr>
            <w:tcW w:w="1902" w:type="dxa"/>
          </w:tcPr>
          <w:p w:rsidR="0009335D" w:rsidRDefault="0009335D">
            <w:r w:rsidRPr="00B264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7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517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Иҗади, танып белү сәләтләрен формалаштыру </w:t>
            </w:r>
          </w:p>
        </w:tc>
      </w:tr>
      <w:tr w:rsidR="004F7037" w:rsidRPr="00B51AC1" w:rsidTr="00B51AC1">
        <w:tc>
          <w:tcPr>
            <w:tcW w:w="602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023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Фәнни – гамәли конференцияләрдә катнашу</w:t>
            </w:r>
          </w:p>
        </w:tc>
        <w:tc>
          <w:tcPr>
            <w:tcW w:w="1902" w:type="dxa"/>
          </w:tcPr>
          <w:p w:rsidR="0009335D" w:rsidRDefault="0009335D">
            <w:r w:rsidRPr="00B264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7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17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Укучының сәләтен ачу мөмкинлеге булдыру</w:t>
            </w:r>
          </w:p>
        </w:tc>
      </w:tr>
      <w:tr w:rsidR="004F7037" w:rsidRPr="00B51AC1" w:rsidTr="00B51AC1">
        <w:tc>
          <w:tcPr>
            <w:tcW w:w="602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23" w:type="dxa"/>
          </w:tcPr>
          <w:p w:rsidR="0009335D" w:rsidRDefault="00C808B6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атналыклары уздыру</w:t>
            </w:r>
          </w:p>
        </w:tc>
        <w:tc>
          <w:tcPr>
            <w:tcW w:w="1902" w:type="dxa"/>
          </w:tcPr>
          <w:p w:rsidR="0009335D" w:rsidRDefault="0009335D">
            <w:r w:rsidRPr="00B264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7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 нигезендә</w:t>
            </w:r>
          </w:p>
        </w:tc>
        <w:tc>
          <w:tcPr>
            <w:tcW w:w="2517" w:type="dxa"/>
          </w:tcPr>
          <w:p w:rsidR="0009335D" w:rsidRDefault="00C808B6" w:rsidP="00C808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 алуда укучыларның максатчанлыгын иҗади сәләтләрен үстерү</w:t>
            </w:r>
          </w:p>
        </w:tc>
      </w:tr>
      <w:tr w:rsidR="004F7037" w:rsidRPr="00B51AC1" w:rsidTr="00B51AC1">
        <w:tc>
          <w:tcPr>
            <w:tcW w:w="602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23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олимпиадаларының мәктәп турын уздыру</w:t>
            </w:r>
          </w:p>
        </w:tc>
        <w:tc>
          <w:tcPr>
            <w:tcW w:w="1902" w:type="dxa"/>
          </w:tcPr>
          <w:p w:rsidR="0009335D" w:rsidRDefault="0009335D">
            <w:r w:rsidRPr="00B264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7" w:type="dxa"/>
          </w:tcPr>
          <w:p w:rsidR="0009335D" w:rsidRDefault="0009335D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17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сәләтләрен ачу өчен мөмкинлекләр тудырылган</w:t>
            </w:r>
          </w:p>
        </w:tc>
      </w:tr>
      <w:tr w:rsidR="004F7037" w:rsidRPr="00B51AC1" w:rsidTr="00B51AC1">
        <w:tc>
          <w:tcPr>
            <w:tcW w:w="602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023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Интеллектуаль конкурслар, викториналар уздыру</w:t>
            </w:r>
          </w:p>
        </w:tc>
        <w:tc>
          <w:tcPr>
            <w:tcW w:w="1902" w:type="dxa"/>
          </w:tcPr>
          <w:p w:rsidR="0009335D" w:rsidRDefault="0009335D">
            <w:r w:rsidRPr="00B264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</w:t>
            </w:r>
          </w:p>
        </w:tc>
        <w:tc>
          <w:tcPr>
            <w:tcW w:w="1527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517" w:type="dxa"/>
          </w:tcPr>
          <w:p w:rsidR="0009335D" w:rsidRDefault="004F7037" w:rsidP="0009335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Укучыларның интеллектуаль сәләтләрен  </w:t>
            </w:r>
            <w:r w:rsidR="003A50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үстерү өчен шартлар булдыру</w:t>
            </w:r>
            <w:bookmarkStart w:id="0" w:name="_GoBack"/>
            <w:bookmarkEnd w:id="0"/>
          </w:p>
        </w:tc>
      </w:tr>
    </w:tbl>
    <w:p w:rsidR="0009335D" w:rsidRPr="0009335D" w:rsidRDefault="0009335D" w:rsidP="0009335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9335D" w:rsidRPr="00093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D5275"/>
    <w:multiLevelType w:val="multilevel"/>
    <w:tmpl w:val="3C80833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33FB63CB"/>
    <w:multiLevelType w:val="hybridMultilevel"/>
    <w:tmpl w:val="4EB01980"/>
    <w:lvl w:ilvl="0" w:tplc="B90C92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61672"/>
    <w:multiLevelType w:val="multilevel"/>
    <w:tmpl w:val="A432C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20C"/>
    <w:rsid w:val="0009335D"/>
    <w:rsid w:val="00097CF1"/>
    <w:rsid w:val="00141B8C"/>
    <w:rsid w:val="001A39C6"/>
    <w:rsid w:val="001C334F"/>
    <w:rsid w:val="001D7AC7"/>
    <w:rsid w:val="00285B90"/>
    <w:rsid w:val="002C6101"/>
    <w:rsid w:val="00330F99"/>
    <w:rsid w:val="0037681A"/>
    <w:rsid w:val="003A50C8"/>
    <w:rsid w:val="00495E05"/>
    <w:rsid w:val="004A1889"/>
    <w:rsid w:val="004F7037"/>
    <w:rsid w:val="0062568B"/>
    <w:rsid w:val="0062594E"/>
    <w:rsid w:val="00652C27"/>
    <w:rsid w:val="006F620C"/>
    <w:rsid w:val="00B35347"/>
    <w:rsid w:val="00B51AC1"/>
    <w:rsid w:val="00B6708B"/>
    <w:rsid w:val="00BC4228"/>
    <w:rsid w:val="00C02E3D"/>
    <w:rsid w:val="00C72425"/>
    <w:rsid w:val="00C808B6"/>
    <w:rsid w:val="00C8140D"/>
    <w:rsid w:val="00DA2BEB"/>
    <w:rsid w:val="00DC6440"/>
    <w:rsid w:val="00E33732"/>
    <w:rsid w:val="00E3671E"/>
    <w:rsid w:val="00E86AC8"/>
    <w:rsid w:val="00F008E8"/>
    <w:rsid w:val="00FC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81A"/>
    <w:pPr>
      <w:ind w:left="720"/>
      <w:contextualSpacing/>
    </w:pPr>
  </w:style>
  <w:style w:type="table" w:styleId="a4">
    <w:name w:val="Table Grid"/>
    <w:basedOn w:val="a1"/>
    <w:uiPriority w:val="59"/>
    <w:rsid w:val="0037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81A"/>
    <w:pPr>
      <w:ind w:left="720"/>
      <w:contextualSpacing/>
    </w:pPr>
  </w:style>
  <w:style w:type="table" w:styleId="a4">
    <w:name w:val="Table Grid"/>
    <w:basedOn w:val="a1"/>
    <w:uiPriority w:val="59"/>
    <w:rsid w:val="0037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25</cp:revision>
  <cp:lastPrinted>2017-04-27T11:09:00Z</cp:lastPrinted>
  <dcterms:created xsi:type="dcterms:W3CDTF">2017-04-25T12:29:00Z</dcterms:created>
  <dcterms:modified xsi:type="dcterms:W3CDTF">2017-04-27T11:40:00Z</dcterms:modified>
</cp:coreProperties>
</file>